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D397" w14:textId="0ED62B5B" w:rsidR="00535FB6" w:rsidRPr="00535FB6" w:rsidRDefault="00535FB6" w:rsidP="00535FB6">
      <w:pPr>
        <w:rPr>
          <w:rFonts w:ascii="Times New Roman" w:hAnsi="Times New Roman" w:cs="Times New Roman"/>
          <w:b/>
          <w:bCs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 xml:space="preserve">ОКАЗАНИЕ УСЛУГ </w:t>
      </w:r>
      <w:r w:rsidR="00BA6DBD">
        <w:rPr>
          <w:rFonts w:ascii="Times New Roman" w:hAnsi="Times New Roman" w:cs="Times New Roman"/>
          <w:b/>
          <w:bCs/>
          <w:lang w:val="ru-RU"/>
        </w:rPr>
        <w:t>РАЗНОРАБОЧЕГО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НА </w:t>
      </w:r>
      <w:r w:rsidR="00BA6DBD">
        <w:rPr>
          <w:rFonts w:ascii="Times New Roman" w:hAnsi="Times New Roman" w:cs="Times New Roman"/>
          <w:b/>
          <w:bCs/>
          <w:lang w:val="ru-RU"/>
        </w:rPr>
        <w:t>УСЛОВИЯХ СЕРВИС</w:t>
      </w:r>
      <w:r w:rsidRPr="00535FB6">
        <w:rPr>
          <w:rFonts w:ascii="Times New Roman" w:hAnsi="Times New Roman" w:cs="Times New Roman"/>
          <w:b/>
          <w:bCs/>
          <w:lang w:val="ru-RU"/>
        </w:rPr>
        <w:t>-КОНТРАКТА</w:t>
      </w:r>
    </w:p>
    <w:p w14:paraId="0DEB4487" w14:textId="2AF93E76" w:rsidR="00535FB6" w:rsidRPr="00535FB6" w:rsidRDefault="00535FB6" w:rsidP="00535FB6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214B84">
        <w:rPr>
          <w:rFonts w:ascii="Times New Roman" w:hAnsi="Times New Roman" w:cs="Times New Roman"/>
          <w:b/>
          <w:bCs/>
          <w:lang w:val="ru-RU"/>
        </w:rPr>
        <w:t>5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136B81">
        <w:rPr>
          <w:rFonts w:ascii="Times New Roman" w:hAnsi="Times New Roman" w:cs="Times New Roman"/>
          <w:b/>
          <w:bCs/>
          <w:lang w:val="ru-RU"/>
        </w:rPr>
        <w:t>2</w:t>
      </w:r>
      <w:r w:rsidR="008D4994">
        <w:rPr>
          <w:rFonts w:ascii="Times New Roman" w:hAnsi="Times New Roman" w:cs="Times New Roman"/>
          <w:b/>
          <w:bCs/>
          <w:lang w:val="ru-RU"/>
        </w:rPr>
        <w:t>8</w:t>
      </w:r>
      <w:r w:rsidR="00136B81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214B84">
        <w:rPr>
          <w:rFonts w:ascii="Times New Roman" w:hAnsi="Times New Roman" w:cs="Times New Roman"/>
          <w:b/>
          <w:bCs/>
          <w:lang w:val="ru-RU"/>
        </w:rPr>
        <w:t xml:space="preserve">мая </w:t>
      </w:r>
      <w:r w:rsidRPr="00535FB6">
        <w:rPr>
          <w:rFonts w:ascii="Times New Roman" w:hAnsi="Times New Roman" w:cs="Times New Roman"/>
          <w:b/>
          <w:bCs/>
          <w:lang w:val="ru-RU"/>
        </w:rPr>
        <w:t>202</w:t>
      </w:r>
      <w:r w:rsidR="00AC01B7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33C50096" w14:textId="121B3E20" w:rsidR="00535FB6" w:rsidRPr="00214B84" w:rsidRDefault="00535FB6" w:rsidP="00535FB6">
      <w:pPr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lang w:val="ru-RU"/>
        </w:rPr>
        <w:t>ЗАО «Кумтор Голд Компани» приглашает принять участие в двух пакетном конкурсе с неограниченным участием на — «оказание услуг</w:t>
      </w:r>
      <w:r w:rsidR="00214B84">
        <w:rPr>
          <w:rFonts w:ascii="Times New Roman" w:hAnsi="Times New Roman" w:cs="Times New Roman"/>
          <w:lang w:val="ru-RU"/>
        </w:rPr>
        <w:t>и</w:t>
      </w:r>
      <w:r w:rsidRPr="00535FB6">
        <w:rPr>
          <w:rFonts w:ascii="Times New Roman" w:hAnsi="Times New Roman" w:cs="Times New Roman"/>
          <w:lang w:val="ru-RU"/>
        </w:rPr>
        <w:t xml:space="preserve"> </w:t>
      </w:r>
      <w:r w:rsidR="00214B84">
        <w:rPr>
          <w:rFonts w:ascii="Times New Roman" w:hAnsi="Times New Roman" w:cs="Times New Roman"/>
          <w:lang w:val="ru-RU"/>
        </w:rPr>
        <w:t>разнорабочего</w:t>
      </w:r>
      <w:r w:rsidRPr="00535FB6">
        <w:rPr>
          <w:rFonts w:ascii="Times New Roman" w:hAnsi="Times New Roman" w:cs="Times New Roman"/>
          <w:lang w:val="ru-RU"/>
        </w:rPr>
        <w:t>»</w:t>
      </w:r>
      <w:r w:rsidR="002F7A3E" w:rsidRPr="002F7A3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214B84">
        <w:rPr>
          <w:rFonts w:ascii="Times New Roman" w:hAnsi="Times New Roman" w:cs="Times New Roman"/>
          <w:b/>
          <w:bCs/>
          <w:lang w:val="ru-RU"/>
        </w:rPr>
        <w:t>(на базе сервис-контракта)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35FB6" w:rsidRPr="00535FB6" w14:paraId="2001987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B43FE1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355D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Документы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должны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подписаны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представлены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535FB6">
              <w:rPr>
                <w:rFonts w:ascii="Times New Roman" w:hAnsi="Times New Roman" w:cs="Times New Roman"/>
              </w:rPr>
              <w:t>формате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PDF.</w:t>
            </w:r>
          </w:p>
        </w:tc>
      </w:tr>
      <w:tr w:rsidR="00535FB6" w:rsidRPr="008D4994" w14:paraId="5A16BF2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42C1E7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3415AF5C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F51A63" w14:textId="7B3B3D39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4" w:history="1">
              <w:r w:rsidR="00BF3BF7" w:rsidRPr="00C11572">
                <w:rPr>
                  <w:rStyle w:val="ac"/>
                  <w:rFonts w:ascii="Times New Roman" w:hAnsi="Times New Roman" w:cs="Times New Roman"/>
                </w:rPr>
                <w:t>rabota</w:t>
              </w:r>
              <w:r w:rsidR="00BF3BF7" w:rsidRPr="00C11572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BF3BF7" w:rsidRPr="00C11572">
                <w:rPr>
                  <w:rStyle w:val="ac"/>
                  <w:rFonts w:ascii="Times New Roman" w:hAnsi="Times New Roman" w:cs="Times New Roman"/>
                </w:rPr>
                <w:t>adm</w:t>
              </w:r>
              <w:r w:rsidR="00BF3BF7" w:rsidRPr="00C11572">
                <w:rPr>
                  <w:rStyle w:val="ac"/>
                  <w:rFonts w:ascii="Times New Roman" w:hAnsi="Times New Roman" w:cs="Times New Roman"/>
                  <w:lang w:val="ru-RU"/>
                </w:rPr>
                <w:t>2026@</w:t>
              </w:r>
              <w:r w:rsidR="00BF3BF7" w:rsidRPr="00C11572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BF3BF7" w:rsidRPr="00C11572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BF3BF7" w:rsidRPr="00C11572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  <w:r w:rsidRPr="00C11572">
              <w:rPr>
                <w:rFonts w:ascii="Times New Roman" w:hAnsi="Times New Roman" w:cs="Times New Roman"/>
              </w:rPr>
              <w:t> </w:t>
            </w:r>
            <w:r w:rsidRPr="00136B81">
              <w:rPr>
                <w:rFonts w:ascii="Times New Roman" w:hAnsi="Times New Roman" w:cs="Times New Roman"/>
                <w:b/>
                <w:bCs/>
                <w:lang w:val="ru-RU"/>
              </w:rPr>
              <w:t>до </w:t>
            </w:r>
            <w:r w:rsidR="00BF3BF7" w:rsidRPr="00BF3BF7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8D4994">
              <w:rPr>
                <w:rFonts w:ascii="Times New Roman" w:hAnsi="Times New Roman" w:cs="Times New Roman"/>
                <w:b/>
                <w:bCs/>
                <w:lang w:val="ru-RU"/>
              </w:rPr>
              <w:t>8</w:t>
            </w:r>
            <w:r w:rsidR="00BF3BF7" w:rsidRPr="00BF3B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F3B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мая 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AC01B7" w:rsidRPr="00535FB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C01B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15:00 (По Бишкекскому времени.)</w:t>
            </w:r>
          </w:p>
          <w:p w14:paraId="5C022A1F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Технические задания приложены к настоящей конкурсной документации.</w:t>
            </w:r>
          </w:p>
        </w:tc>
      </w:tr>
      <w:tr w:rsidR="00535FB6" w:rsidRPr="008D4994" w14:paraId="1D0FDC70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B0177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  <w:b/>
                <w:bCs/>
              </w:rPr>
              <w:t>Важно</w:t>
            </w:r>
            <w:proofErr w:type="spellEnd"/>
            <w:r w:rsidRPr="00535FB6">
              <w:rPr>
                <w:rFonts w:ascii="Times New Roman" w:hAnsi="Times New Roman" w:cs="Times New Roman"/>
                <w:b/>
                <w:bCs/>
              </w:rPr>
              <w:t>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819B22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Размер письма (предложения) не должен превышать 25МБ.</w:t>
            </w:r>
          </w:p>
          <w:p w14:paraId="6A292BD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838B5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1. «Предложение (название участника)» Часть1.</w:t>
            </w:r>
          </w:p>
          <w:p w14:paraId="79850681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2. «Предложение (название участника)» Часть2</w:t>
            </w:r>
            <w:proofErr w:type="gramStart"/>
            <w:r w:rsidRPr="00535FB6"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 w:rsidRPr="00535FB6">
              <w:rPr>
                <w:rFonts w:ascii="Times New Roman" w:hAnsi="Times New Roman" w:cs="Times New Roman"/>
                <w:lang w:val="ru-RU"/>
              </w:rPr>
              <w:t xml:space="preserve"> и так далее.</w:t>
            </w:r>
          </w:p>
          <w:p w14:paraId="7F577FC4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</w:p>
          <w:p w14:paraId="5ACD7A9D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17E5AEFB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617693C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 этап – интервью с участниками, прошедшими квалификационную оценку.</w:t>
            </w:r>
          </w:p>
        </w:tc>
      </w:tr>
      <w:tr w:rsidR="005A4457" w:rsidRPr="008D4994" w14:paraId="6BD9773E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886F6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8F49462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Декларация добросовестности и антикоррупционная оговорка </w:t>
            </w:r>
          </w:p>
          <w:p w14:paraId="69ED3D67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Pr="00535FB6">
              <w:rPr>
                <w:rFonts w:ascii="Times New Roman" w:hAnsi="Times New Roman" w:cs="Times New Roman"/>
                <w:lang w:val="ru-RU"/>
              </w:rPr>
              <w:t>Заполненные участником приложения к конкурсной документации</w:t>
            </w:r>
          </w:p>
          <w:p w14:paraId="4D599566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3) Свидетельство о государственной регистрации ИП/патент – подтверждает, что лицо зарегистрировано в качестве индивидуального предпринимателя или гарантийное письмо об обязательной регистрации ИП или получения патента.</w:t>
            </w:r>
          </w:p>
          <w:p w14:paraId="00C54300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lastRenderedPageBreak/>
              <w:t>4) 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лица.</w:t>
            </w:r>
          </w:p>
          <w:p w14:paraId="2AA7FB6B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5) Документы, подтверждающие опыт работы, либо Копия трудовой книжки (при наличии и по требованию) – договоры (копии)</w:t>
            </w:r>
          </w:p>
          <w:p w14:paraId="0964F5FE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6) Банковские реквизиты – для перечисления оплаты по договору (при наличии).</w:t>
            </w:r>
          </w:p>
          <w:p w14:paraId="39010360" w14:textId="3AC984B6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6F5956">
              <w:rPr>
                <w:rFonts w:ascii="Times New Roman" w:hAnsi="Times New Roman" w:cs="Times New Roman"/>
                <w:lang w:val="ru-RU"/>
              </w:rPr>
              <w:t>7</w:t>
            </w:r>
            <w:r w:rsidRPr="008764BA">
              <w:rPr>
                <w:rFonts w:ascii="Times New Roman" w:hAnsi="Times New Roman" w:cs="Times New Roman"/>
                <w:lang w:val="ru-RU"/>
              </w:rPr>
              <w:t>) Копии сертификатов, дипломов, подтверждающих квалификацию.</w:t>
            </w:r>
          </w:p>
          <w:p w14:paraId="76EB5759" w14:textId="56CF3DE7" w:rsidR="005A4457" w:rsidRPr="00FC593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8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>правка об отсутствии судимости.</w:t>
            </w:r>
          </w:p>
          <w:p w14:paraId="3D82DA62" w14:textId="2A74A221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9</w:t>
            </w:r>
            <w:r w:rsidRPr="00FC593E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</w:t>
            </w:r>
          </w:p>
          <w:p w14:paraId="0127B864" w14:textId="33454BBF" w:rsidR="005A4457" w:rsidRPr="005A4457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10</w:t>
            </w:r>
            <w:r w:rsidRPr="008764BA">
              <w:rPr>
                <w:rFonts w:ascii="Times New Roman" w:hAnsi="Times New Roman" w:cs="Times New Roman"/>
                <w:lang w:val="ru-RU"/>
              </w:rPr>
              <w:t>) другие документы, предусмотренные Техническим заданием.</w:t>
            </w:r>
          </w:p>
        </w:tc>
      </w:tr>
      <w:tr w:rsidR="005A4457" w:rsidRPr="008D4994" w14:paraId="0C15E206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2131DCC" w14:textId="77777777" w:rsidR="005A4457" w:rsidRPr="00535FB6" w:rsidRDefault="005A4457" w:rsidP="005A4457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</w:rPr>
              <w:lastRenderedPageBreak/>
              <w:t>Критерии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оценки</w:t>
            </w:r>
            <w:proofErr w:type="spellEnd"/>
            <w:r w:rsidRPr="00535FB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6AF3B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предоставивший полный пакет запрашиваемых документов.</w:t>
            </w:r>
          </w:p>
        </w:tc>
      </w:tr>
      <w:tr w:rsidR="005A4457" w:rsidRPr="008D4994" w14:paraId="352B98D8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8CA891" w14:textId="507E62CB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Предложение с указанием темы: «</w:t>
            </w:r>
            <w:r w:rsidR="008D4994">
              <w:rPr>
                <w:rFonts w:ascii="Times New Roman" w:hAnsi="Times New Roman" w:cs="Times New Roman"/>
                <w:lang w:val="ru-RU"/>
              </w:rPr>
              <w:t>Разнорабочий</w:t>
            </w:r>
            <w:r w:rsidRPr="00535FB6">
              <w:rPr>
                <w:rFonts w:ascii="Times New Roman" w:hAnsi="Times New Roman" w:cs="Times New Roman"/>
                <w:lang w:val="ru-RU"/>
              </w:rPr>
              <w:t>» направлять на электронную почту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5" w:history="1">
              <w:r w:rsidR="00C11572" w:rsidRPr="00C11572">
                <w:rPr>
                  <w:rStyle w:val="ac"/>
                </w:rPr>
                <w:t>rabota</w:t>
              </w:r>
              <w:r w:rsidR="00C11572" w:rsidRPr="00C11572">
                <w:rPr>
                  <w:rStyle w:val="ac"/>
                  <w:lang w:val="ru-RU"/>
                </w:rPr>
                <w:t>.</w:t>
              </w:r>
              <w:r w:rsidR="00C11572" w:rsidRPr="00C11572">
                <w:rPr>
                  <w:rStyle w:val="ac"/>
                </w:rPr>
                <w:t>adm</w:t>
              </w:r>
              <w:r w:rsidR="00C11572" w:rsidRPr="00C11572">
                <w:rPr>
                  <w:rStyle w:val="ac"/>
                  <w:lang w:val="ru-RU"/>
                </w:rPr>
                <w:t>2026@</w:t>
              </w:r>
              <w:r w:rsidR="00C11572" w:rsidRPr="00C11572">
                <w:rPr>
                  <w:rStyle w:val="ac"/>
                </w:rPr>
                <w:t>kumtor</w:t>
              </w:r>
              <w:r w:rsidR="00C11572" w:rsidRPr="00C11572">
                <w:rPr>
                  <w:rStyle w:val="ac"/>
                  <w:lang w:val="ru-RU"/>
                </w:rPr>
                <w:t>.</w:t>
              </w:r>
              <w:r w:rsidR="00C11572" w:rsidRPr="00C11572">
                <w:rPr>
                  <w:rStyle w:val="ac"/>
                </w:rPr>
                <w:t>kg</w:t>
              </w:r>
            </w:hyperlink>
            <w:r w:rsidR="00C11572" w:rsidRPr="00C11572">
              <w:t> </w:t>
            </w:r>
            <w:r w:rsidR="00C11572" w:rsidRPr="00C11572">
              <w:rPr>
                <w:b/>
                <w:bCs/>
                <w:lang w:val="ru-RU"/>
              </w:rPr>
              <w:t>до 2</w:t>
            </w:r>
            <w:r w:rsidR="008D4994">
              <w:rPr>
                <w:b/>
                <w:bCs/>
                <w:lang w:val="ru-RU"/>
              </w:rPr>
              <w:t>8</w:t>
            </w:r>
            <w:r w:rsidR="00C11572" w:rsidRPr="00C11572">
              <w:rPr>
                <w:b/>
                <w:bCs/>
                <w:lang w:val="ru-RU"/>
              </w:rPr>
              <w:t xml:space="preserve"> мая 2026 года 15:00 (По Бишкекскому времени.)</w:t>
            </w:r>
          </w:p>
        </w:tc>
      </w:tr>
      <w:tr w:rsidR="005A4457" w:rsidRPr="008D4994" w14:paraId="06A19FE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936BF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A4457" w:rsidRPr="008D4994" w14:paraId="029EF96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17F103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Конкурсное предложение должно быть на официальном бланке.</w:t>
            </w:r>
          </w:p>
        </w:tc>
      </w:tr>
      <w:tr w:rsidR="005A4457" w:rsidRPr="008D4994" w14:paraId="286D7FA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D1FCCC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DDBD511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589CC2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02699D3C" w14:textId="2F3D407E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251762">
              <w:rPr>
                <w:rFonts w:ascii="Times New Roman" w:hAnsi="Times New Roman" w:cs="Times New Roman"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lang w:val="ru-RU"/>
              </w:rPr>
              <w:t>0 календарных дней.</w:t>
            </w:r>
          </w:p>
          <w:p w14:paraId="28C1A897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</w:tc>
      </w:tr>
      <w:tr w:rsidR="005A4457" w:rsidRPr="008D4994" w14:paraId="44471769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BC5F4A5" w14:textId="481919BB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6" w:history="1">
              <w:r w:rsidR="00C11572" w:rsidRPr="008E566E">
                <w:rPr>
                  <w:rStyle w:val="ac"/>
                  <w:rFonts w:ascii="Times New Roman" w:hAnsi="Times New Roman" w:cs="Times New Roman"/>
                </w:rPr>
                <w:t>A</w:t>
              </w:r>
              <w:r w:rsidR="00C11572" w:rsidRPr="008E566E">
                <w:rPr>
                  <w:rStyle w:val="ac"/>
                </w:rPr>
                <w:t>sel</w:t>
              </w:r>
              <w:r w:rsidR="00C11572" w:rsidRPr="008E566E">
                <w:rPr>
                  <w:rStyle w:val="ac"/>
                  <w:lang w:val="ru-RU"/>
                </w:rPr>
                <w:t>.</w:t>
              </w:r>
              <w:r w:rsidR="00C11572" w:rsidRPr="008E566E">
                <w:rPr>
                  <w:rStyle w:val="ac"/>
                </w:rPr>
                <w:t>Abdyldaeva</w:t>
              </w:r>
              <w:r w:rsidR="00C11572" w:rsidRPr="008E566E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proofErr w:type="spellStart"/>
              <w:r w:rsidR="00C11572" w:rsidRPr="008E566E">
                <w:rPr>
                  <w:rStyle w:val="ac"/>
                  <w:rFonts w:ascii="Times New Roman" w:hAnsi="Times New Roman" w:cs="Times New Roman"/>
                </w:rPr>
                <w:t>kumtor</w:t>
              </w:r>
              <w:proofErr w:type="spellEnd"/>
              <w:r w:rsidR="00C11572" w:rsidRPr="008E566E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C11572" w:rsidRPr="008E566E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</w:p>
        </w:tc>
      </w:tr>
      <w:tr w:rsidR="005A4457" w:rsidRPr="008D4994" w14:paraId="7553502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59FD32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47429F2" w14:textId="77777777" w:rsidR="00154FB1" w:rsidRPr="00D12724" w:rsidRDefault="00154FB1">
      <w:pPr>
        <w:rPr>
          <w:rFonts w:ascii="Times New Roman" w:hAnsi="Times New Roman" w:cs="Times New Roman"/>
          <w:lang w:val="ru-RU"/>
        </w:rPr>
      </w:pPr>
    </w:p>
    <w:sectPr w:rsidR="00154FB1" w:rsidRPr="00D1272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B6"/>
    <w:rsid w:val="00074CE0"/>
    <w:rsid w:val="00085C6F"/>
    <w:rsid w:val="000F7861"/>
    <w:rsid w:val="00136B81"/>
    <w:rsid w:val="00154FB1"/>
    <w:rsid w:val="00214B84"/>
    <w:rsid w:val="00251762"/>
    <w:rsid w:val="002B37A7"/>
    <w:rsid w:val="002F7A3E"/>
    <w:rsid w:val="00455BDB"/>
    <w:rsid w:val="004D7541"/>
    <w:rsid w:val="00535FB6"/>
    <w:rsid w:val="005A4457"/>
    <w:rsid w:val="00605563"/>
    <w:rsid w:val="00640CBC"/>
    <w:rsid w:val="007379B9"/>
    <w:rsid w:val="00757921"/>
    <w:rsid w:val="008A7ABB"/>
    <w:rsid w:val="008D4994"/>
    <w:rsid w:val="00923558"/>
    <w:rsid w:val="009433DB"/>
    <w:rsid w:val="009746B3"/>
    <w:rsid w:val="009C1D91"/>
    <w:rsid w:val="00AC01B7"/>
    <w:rsid w:val="00BA6DBD"/>
    <w:rsid w:val="00BF3BF7"/>
    <w:rsid w:val="00C11572"/>
    <w:rsid w:val="00C873AA"/>
    <w:rsid w:val="00CD07CE"/>
    <w:rsid w:val="00CF33A4"/>
    <w:rsid w:val="00D12724"/>
    <w:rsid w:val="00DD166E"/>
    <w:rsid w:val="00E07DF1"/>
    <w:rsid w:val="00F3406F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E3F4"/>
  <w15:chartTrackingRefBased/>
  <w15:docId w15:val="{B80EA877-A0DA-466A-9BA9-4F52260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5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5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5F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5F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5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5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5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5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5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5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5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5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5F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5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5F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5FB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35FB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35F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el.Abdyldaeva@kumtor.kg" TargetMode="External"/><Relationship Id="rId5" Type="http://schemas.openxmlformats.org/officeDocument/2006/relationships/hyperlink" Target="mailto:rabota.adm2026@kumtor.kg" TargetMode="External"/><Relationship Id="rId4" Type="http://schemas.openxmlformats.org/officeDocument/2006/relationships/hyperlink" Target="mailto:rabota.adm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490</Words>
  <Characters>3430</Characters>
  <Application>Microsoft Office Word</Application>
  <DocSecurity>0</DocSecurity>
  <Lines>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Asel Abdyldaeva</cp:lastModifiedBy>
  <cp:revision>17</cp:revision>
  <dcterms:created xsi:type="dcterms:W3CDTF">2026-02-12T04:01:00Z</dcterms:created>
  <dcterms:modified xsi:type="dcterms:W3CDTF">2026-05-19T02:44:00Z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2025-12-02T08:16:13Z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eda2968b-9937-4fc2-b637-f01cda8b8666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